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2A" w:rsidRDefault="001C772A" w:rsidP="001C772A">
      <w:pPr>
        <w:widowControl/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 w:rsidRPr="001659CD">
        <w:rPr>
          <w:rFonts w:ascii="標楷體" w:eastAsia="標楷體" w:hAnsi="標楷體" w:hint="eastAsia"/>
          <w:b/>
          <w:bCs/>
          <w:sz w:val="36"/>
          <w:szCs w:val="32"/>
        </w:rPr>
        <w:t>元培醫事科技大學</w:t>
      </w:r>
      <w:r>
        <w:rPr>
          <w:rFonts w:ascii="標楷體" w:eastAsia="標楷體" w:hAnsi="標楷體" w:hint="eastAsia"/>
          <w:b/>
          <w:bCs/>
          <w:sz w:val="36"/>
          <w:szCs w:val="32"/>
        </w:rPr>
        <w:t>資訊</w:t>
      </w:r>
      <w:r w:rsidRPr="001659CD">
        <w:rPr>
          <w:rFonts w:ascii="標楷體" w:eastAsia="標楷體" w:hAnsi="標楷體" w:hint="eastAsia"/>
          <w:b/>
          <w:bCs/>
          <w:sz w:val="36"/>
          <w:szCs w:val="32"/>
        </w:rPr>
        <w:t>管理系</w:t>
      </w:r>
      <w:r>
        <w:rPr>
          <w:rFonts w:ascii="標楷體" w:eastAsia="標楷體" w:hAnsi="標楷體" w:hint="eastAsia"/>
          <w:b/>
          <w:bCs/>
          <w:sz w:val="36"/>
          <w:szCs w:val="32"/>
        </w:rPr>
        <w:t>數位創新管理碩士班</w:t>
      </w:r>
    </w:p>
    <w:p w:rsidR="001C772A" w:rsidRPr="001659CD" w:rsidRDefault="001C772A" w:rsidP="001C772A">
      <w:pPr>
        <w:spacing w:line="0" w:lineRule="atLeast"/>
        <w:jc w:val="center"/>
        <w:rPr>
          <w:rFonts w:ascii="標楷體" w:eastAsia="標楷體" w:hAnsi="標楷體" w:cs="標楷體"/>
          <w:b/>
          <w:bCs/>
          <w:sz w:val="36"/>
          <w:szCs w:val="32"/>
        </w:rPr>
      </w:pPr>
      <w:r w:rsidRPr="001659CD">
        <w:rPr>
          <w:rFonts w:ascii="標楷體" w:eastAsia="標楷體" w:hAnsi="標楷體" w:cs="標楷體" w:hint="eastAsia"/>
          <w:b/>
          <w:bCs/>
          <w:sz w:val="36"/>
          <w:szCs w:val="32"/>
        </w:rPr>
        <w:t>學位論文</w:t>
      </w:r>
      <w:r>
        <w:rPr>
          <w:rFonts w:ascii="標楷體" w:eastAsia="標楷體" w:hAnsi="標楷體" w:cs="標楷體" w:hint="eastAsia"/>
          <w:b/>
          <w:bCs/>
          <w:sz w:val="36"/>
          <w:szCs w:val="32"/>
        </w:rPr>
        <w:t>專業領域</w:t>
      </w:r>
      <w:r w:rsidRPr="001659CD">
        <w:rPr>
          <w:rFonts w:ascii="標楷體" w:eastAsia="標楷體" w:hAnsi="標楷體" w:cs="標楷體" w:hint="eastAsia"/>
          <w:b/>
          <w:bCs/>
          <w:sz w:val="36"/>
          <w:szCs w:val="32"/>
        </w:rPr>
        <w:t>審查意見表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70"/>
        <w:gridCol w:w="1274"/>
        <w:gridCol w:w="3544"/>
      </w:tblGrid>
      <w:tr w:rsidR="001C772A" w:rsidRPr="003D20DC" w:rsidTr="009107F1">
        <w:trPr>
          <w:trHeight w:val="614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 w:hint="eastAsia"/>
                <w:b/>
                <w:sz w:val="28"/>
                <w:szCs w:val="26"/>
              </w:rPr>
              <w:t>碩士生</w:t>
            </w: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姓名</w:t>
            </w:r>
          </w:p>
        </w:tc>
        <w:tc>
          <w:tcPr>
            <w:tcW w:w="2270" w:type="dxa"/>
            <w:vAlign w:val="center"/>
          </w:tcPr>
          <w:p w:rsidR="001C772A" w:rsidRPr="003D20DC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身  份</w:t>
            </w:r>
          </w:p>
        </w:tc>
        <w:tc>
          <w:tcPr>
            <w:tcW w:w="3544" w:type="dxa"/>
            <w:vAlign w:val="center"/>
          </w:tcPr>
          <w:p w:rsidR="001C772A" w:rsidRPr="003D20DC" w:rsidRDefault="001C772A" w:rsidP="009107F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一般生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A43F8C">
              <w:rPr>
                <w:rFonts w:ascii="標楷體" w:eastAsia="標楷體" w:hAnsi="標楷體" w:hint="eastAsia"/>
                <w:sz w:val="26"/>
                <w:szCs w:val="26"/>
              </w:rPr>
              <w:t>預研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</w:p>
        </w:tc>
      </w:tr>
      <w:tr w:rsidR="001C772A" w:rsidRPr="003D20DC" w:rsidTr="009107F1">
        <w:trPr>
          <w:trHeight w:val="155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   </w:t>
            </w: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號</w:t>
            </w:r>
          </w:p>
        </w:tc>
        <w:tc>
          <w:tcPr>
            <w:tcW w:w="2270" w:type="dxa"/>
            <w:vAlign w:val="center"/>
          </w:tcPr>
          <w:p w:rsidR="001C772A" w:rsidRPr="003D20DC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 w:hint="eastAsia"/>
                <w:b/>
                <w:sz w:val="28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</w:t>
            </w:r>
            <w:r w:rsidRPr="00AD52D6">
              <w:rPr>
                <w:rFonts w:ascii="標楷體" w:eastAsia="標楷體" w:hAnsi="標楷體" w:hint="eastAsia"/>
                <w:b/>
                <w:sz w:val="28"/>
                <w:szCs w:val="26"/>
              </w:rPr>
              <w:t>話</w:t>
            </w:r>
          </w:p>
        </w:tc>
        <w:tc>
          <w:tcPr>
            <w:tcW w:w="3544" w:type="dxa"/>
          </w:tcPr>
          <w:p w:rsidR="001C772A" w:rsidRPr="003D20DC" w:rsidRDefault="001C772A" w:rsidP="009107F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470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中文論文題目</w:t>
            </w:r>
          </w:p>
        </w:tc>
        <w:tc>
          <w:tcPr>
            <w:tcW w:w="7088" w:type="dxa"/>
            <w:gridSpan w:val="3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470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英文論文題目</w:t>
            </w:r>
          </w:p>
        </w:tc>
        <w:tc>
          <w:tcPr>
            <w:tcW w:w="7088" w:type="dxa"/>
            <w:gridSpan w:val="3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1158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論文主題及內容符合系(所)專業程度說明</w:t>
            </w:r>
          </w:p>
        </w:tc>
        <w:tc>
          <w:tcPr>
            <w:tcW w:w="7088" w:type="dxa"/>
            <w:gridSpan w:val="3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432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審查方式</w:t>
            </w:r>
          </w:p>
        </w:tc>
        <w:tc>
          <w:tcPr>
            <w:tcW w:w="7088" w:type="dxa"/>
            <w:gridSpan w:val="3"/>
          </w:tcPr>
          <w:p w:rsidR="001C772A" w:rsidRDefault="001C772A" w:rsidP="009107F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內審機制</w:t>
            </w:r>
          </w:p>
          <w:p w:rsidR="001C772A" w:rsidRPr="003D20DC" w:rsidRDefault="001C772A" w:rsidP="009107F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2C89">
              <w:rPr>
                <w:rFonts w:ascii="標楷體" w:eastAsia="標楷體" w:hAnsi="標楷體" w:hint="eastAsia"/>
                <w:sz w:val="26"/>
                <w:szCs w:val="26"/>
              </w:rPr>
              <w:t>(會議名稱：    學年度第  學期第   次     會議)</w:t>
            </w:r>
          </w:p>
        </w:tc>
      </w:tr>
      <w:tr w:rsidR="001C772A" w:rsidRPr="003D20DC" w:rsidTr="009107F1">
        <w:trPr>
          <w:trHeight w:val="432"/>
        </w:trPr>
        <w:tc>
          <w:tcPr>
            <w:tcW w:w="2269" w:type="dxa"/>
            <w:vAlign w:val="center"/>
          </w:tcPr>
          <w:p w:rsidR="001C772A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審查時間</w:t>
            </w:r>
          </w:p>
        </w:tc>
        <w:tc>
          <w:tcPr>
            <w:tcW w:w="7088" w:type="dxa"/>
            <w:gridSpan w:val="3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時 　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 xml:space="preserve">分至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時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分）</w:t>
            </w:r>
          </w:p>
        </w:tc>
      </w:tr>
      <w:tr w:rsidR="001C772A" w:rsidRPr="003D20DC" w:rsidTr="009107F1">
        <w:trPr>
          <w:trHeight w:val="456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:rsidR="001C772A" w:rsidRPr="00AD52D6" w:rsidRDefault="001C772A" w:rsidP="009107F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審查意見及結果</w:t>
            </w:r>
          </w:p>
        </w:tc>
      </w:tr>
      <w:tr w:rsidR="001C772A" w:rsidRPr="003D20DC" w:rsidTr="009107F1">
        <w:trPr>
          <w:trHeight w:val="3685"/>
        </w:trPr>
        <w:tc>
          <w:tcPr>
            <w:tcW w:w="9357" w:type="dxa"/>
            <w:gridSpan w:val="4"/>
          </w:tcPr>
          <w:p w:rsidR="001C772A" w:rsidRPr="003665E1" w:rsidRDefault="001C772A" w:rsidP="009107F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665E1">
              <w:rPr>
                <w:rFonts w:ascii="標楷體" w:eastAsia="標楷體" w:hAnsi="標楷體" w:hint="eastAsia"/>
                <w:b/>
                <w:sz w:val="26"/>
                <w:szCs w:val="26"/>
              </w:rPr>
              <w:t>論文主題與內容是否符合本碩士班教育目標與專業領域？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，請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依原計畫進行研究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但需參納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審查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意見始可進行研究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審查意見：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3685"/>
        </w:trPr>
        <w:tc>
          <w:tcPr>
            <w:tcW w:w="9357" w:type="dxa"/>
            <w:gridSpan w:val="4"/>
          </w:tcPr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□不符合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專業領域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請修改後重新申請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說明：</w:t>
            </w:r>
          </w:p>
          <w:p w:rsidR="001C772A" w:rsidRDefault="001C772A" w:rsidP="009107F1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</w:t>
            </w:r>
          </w:p>
          <w:p w:rsidR="001C772A" w:rsidRDefault="001C772A" w:rsidP="009107F1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Pr="003D20DC" w:rsidRDefault="001C772A" w:rsidP="009107F1">
            <w:pPr>
              <w:wordWrap w:val="0"/>
              <w:spacing w:beforeLines="30" w:before="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會議召集人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簽名：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</w:t>
            </w:r>
          </w:p>
          <w:p w:rsidR="001C772A" w:rsidRPr="003D20DC" w:rsidRDefault="001C772A" w:rsidP="009107F1">
            <w:pPr>
              <w:spacing w:beforeLines="30" w:before="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中華民國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587C67" w:rsidRPr="00587C67" w:rsidRDefault="00587C67" w:rsidP="001C772A">
      <w:pPr>
        <w:tabs>
          <w:tab w:val="left" w:pos="1148"/>
        </w:tabs>
        <w:adjustRightInd w:val="0"/>
        <w:snapToGrid w:val="0"/>
        <w:spacing w:line="360" w:lineRule="auto"/>
        <w:ind w:left="1145" w:right="-568"/>
        <w:rPr>
          <w:u w:val="single"/>
        </w:rPr>
      </w:pPr>
    </w:p>
    <w:sectPr w:rsidR="00587C67" w:rsidRPr="00587C67" w:rsidSect="001316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E1" w:rsidRDefault="004E5DE1" w:rsidP="00C037F8">
      <w:r>
        <w:separator/>
      </w:r>
    </w:p>
  </w:endnote>
  <w:endnote w:type="continuationSeparator" w:id="0">
    <w:p w:rsidR="004E5DE1" w:rsidRDefault="004E5DE1" w:rsidP="00C0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E1" w:rsidRDefault="004E5DE1" w:rsidP="00C037F8">
      <w:r>
        <w:separator/>
      </w:r>
    </w:p>
  </w:footnote>
  <w:footnote w:type="continuationSeparator" w:id="0">
    <w:p w:rsidR="004E5DE1" w:rsidRDefault="004E5DE1" w:rsidP="00C0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04D"/>
    <w:multiLevelType w:val="hybridMultilevel"/>
    <w:tmpl w:val="B2E8FC96"/>
    <w:lvl w:ilvl="0" w:tplc="B26ED6CC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ascii="標楷體" w:eastAsia="標楷體" w:hAnsi="標楷體"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3FE8DC8">
      <w:start w:val="1"/>
      <w:numFmt w:val="taiwaneseCountingThousand"/>
      <w:lvlText w:val="%3."/>
      <w:lvlJc w:val="left"/>
      <w:pPr>
        <w:tabs>
          <w:tab w:val="num" w:pos="907"/>
        </w:tabs>
        <w:ind w:left="907" w:hanging="907"/>
      </w:pPr>
      <w:rPr>
        <w:rFonts w:ascii="標楷體" w:eastAsia="標楷體" w:hAnsi="標楷體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C05521"/>
    <w:multiLevelType w:val="hybridMultilevel"/>
    <w:tmpl w:val="BDE4778A"/>
    <w:lvl w:ilvl="0" w:tplc="2564E36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7D"/>
    <w:rsid w:val="00006DC5"/>
    <w:rsid w:val="00056D3A"/>
    <w:rsid w:val="000F33A6"/>
    <w:rsid w:val="001316A3"/>
    <w:rsid w:val="001406A5"/>
    <w:rsid w:val="001C2A76"/>
    <w:rsid w:val="001C772A"/>
    <w:rsid w:val="00357B49"/>
    <w:rsid w:val="004E5DE1"/>
    <w:rsid w:val="00587C67"/>
    <w:rsid w:val="007B435A"/>
    <w:rsid w:val="007F3F51"/>
    <w:rsid w:val="00801D43"/>
    <w:rsid w:val="00933647"/>
    <w:rsid w:val="00954127"/>
    <w:rsid w:val="00987172"/>
    <w:rsid w:val="009E6D4B"/>
    <w:rsid w:val="00A43F8C"/>
    <w:rsid w:val="00A76EA4"/>
    <w:rsid w:val="00AB5B00"/>
    <w:rsid w:val="00C037F8"/>
    <w:rsid w:val="00D30B47"/>
    <w:rsid w:val="00D75E14"/>
    <w:rsid w:val="00DA367D"/>
    <w:rsid w:val="00E32F44"/>
    <w:rsid w:val="00E449D7"/>
    <w:rsid w:val="00E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4340"/>
  <w15:chartTrackingRefBased/>
  <w15:docId w15:val="{F08E1B1D-AE93-4012-9BE2-3B4A9DF2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A36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39"/>
    <w:rsid w:val="001C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72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C03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3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3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37F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2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2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Hannah</cp:lastModifiedBy>
  <cp:revision>2</cp:revision>
  <cp:lastPrinted>2022-05-03T07:27:00Z</cp:lastPrinted>
  <dcterms:created xsi:type="dcterms:W3CDTF">2022-08-11T09:10:00Z</dcterms:created>
  <dcterms:modified xsi:type="dcterms:W3CDTF">2022-08-11T09:10:00Z</dcterms:modified>
</cp:coreProperties>
</file>